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954FDD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7B084C" w:rsidRPr="007B084C">
        <w:rPr>
          <w:rFonts w:ascii="Times New Roman" w:hAnsi="Times New Roman"/>
          <w:b/>
          <w:sz w:val="24"/>
          <w:szCs w:val="24"/>
        </w:rPr>
        <w:t>A6EC21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01572C">
        <w:rPr>
          <w:rFonts w:ascii="Times New Roman" w:hAnsi="Times New Roman"/>
          <w:sz w:val="24"/>
          <w:szCs w:val="24"/>
        </w:rPr>
        <w:t>Novem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646B0E" w:rsidRDefault="00646B0E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 xml:space="preserve">MICROPROCESSORS AND </w:t>
      </w:r>
      <w:r w:rsidRPr="00646B0E">
        <w:rPr>
          <w:rFonts w:ascii="Cambria" w:hAnsi="Cambria" w:cs="Times New Roman"/>
          <w:b/>
          <w:sz w:val="28"/>
          <w:szCs w:val="24"/>
        </w:rPr>
        <w:t>MICROCONTROLLERS</w:t>
      </w:r>
      <w:r w:rsidRPr="00646B0E">
        <w:rPr>
          <w:rFonts w:ascii="Cambria" w:hAnsi="Cambria" w:cs="Times New Roman"/>
          <w:b/>
          <w:sz w:val="28"/>
          <w:szCs w:val="24"/>
        </w:rPr>
        <w:tab/>
      </w:r>
      <w:r w:rsidR="009D06C3">
        <w:rPr>
          <w:rFonts w:ascii="Times New Roman" w:hAnsi="Times New Roman"/>
          <w:b/>
          <w:sz w:val="24"/>
          <w:szCs w:val="24"/>
        </w:rPr>
        <w:t xml:space="preserve"> 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646B0E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E94860" w:rsidRDefault="00720A77" w:rsidP="009D06C3">
      <w:pPr>
        <w:spacing w:after="0" w:line="240" w:lineRule="auto"/>
        <w:contextualSpacing/>
        <w:rPr>
          <w:rFonts w:ascii="Times New Roman" w:hAnsi="Times New Roman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C63C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3C4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C63C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3C4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C63C4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3C4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3A1745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1745">
              <w:rPr>
                <w:rFonts w:ascii="Bookman Old Style" w:eastAsia="Calibri" w:hAnsi="Bookman Old Style"/>
                <w:sz w:val="24"/>
                <w:szCs w:val="24"/>
              </w:rPr>
              <w:t>List any four features of 8085 microprocessor.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3A1745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What is the function of the Bus Interface Unit (BIU)?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17D63" w:rsidP="00D17D6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</w:t>
            </w:r>
            <w:r w:rsidR="006D4175"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any four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assembler directives</w:t>
            </w:r>
            <w:r w:rsidR="006D4175"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in 8086.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954F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6D4175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Give an example of immediate addressing mode.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4A25E7" w:rsidRDefault="006D4175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What is the function of the 8255 PPI?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4A25E7" w:rsidRDefault="006D4175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What is the function of 8251 USART?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4A25E7" w:rsidRDefault="009866E6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Mention any two differences between a microprocessor and a microcontroller.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4A25E7" w:rsidRDefault="009866E6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Mention the function of the ALU in 8051.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4A25E7" w:rsidRDefault="001165CA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How many timers are available in 8051?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4A25E7" w:rsidRDefault="001165CA" w:rsidP="00A446D9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What is the vector address of external interrupt 0?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BD281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064F2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BB229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BB2293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8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BB2293">
        <w:rPr>
          <w:rFonts w:asciiTheme="majorHAnsi" w:hAnsiTheme="majorHAnsi"/>
          <w:b/>
          <w:sz w:val="18"/>
          <w:szCs w:val="24"/>
        </w:rPr>
        <w:tab/>
      </w:r>
      <w:r w:rsidR="00D03572" w:rsidRPr="00BB2293">
        <w:rPr>
          <w:rFonts w:asciiTheme="majorHAnsi" w:hAnsiTheme="majorHAnsi"/>
          <w:b/>
          <w:sz w:val="18"/>
          <w:szCs w:val="24"/>
        </w:rPr>
        <w:tab/>
      </w:r>
      <w:r w:rsidR="00D03572" w:rsidRPr="00BB2293">
        <w:rPr>
          <w:rFonts w:asciiTheme="majorHAnsi" w:hAnsiTheme="majorHAnsi"/>
          <w:b/>
          <w:sz w:val="18"/>
          <w:szCs w:val="24"/>
        </w:rPr>
        <w:tab/>
      </w:r>
      <w:r w:rsidR="00D03572" w:rsidRPr="00BB2293">
        <w:rPr>
          <w:rFonts w:asciiTheme="majorHAnsi" w:hAnsiTheme="majorHAnsi"/>
          <w:b/>
          <w:sz w:val="18"/>
          <w:szCs w:val="24"/>
        </w:rPr>
        <w:tab/>
      </w:r>
      <w:r w:rsidR="00D03572" w:rsidRPr="00BB2293">
        <w:rPr>
          <w:rFonts w:asciiTheme="majorHAnsi" w:hAnsiTheme="majorHAnsi"/>
          <w:b/>
          <w:sz w:val="18"/>
          <w:szCs w:val="24"/>
        </w:rPr>
        <w:tab/>
      </w:r>
      <w:r w:rsidR="00D03572" w:rsidRPr="00BB2293">
        <w:rPr>
          <w:rFonts w:asciiTheme="majorHAnsi" w:hAnsiTheme="majorHAnsi"/>
          <w:b/>
          <w:sz w:val="18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C63C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C63C4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3C4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C63C4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3C4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C63C4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63C4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A25E7" w:rsidRDefault="003A1745" w:rsidP="004A25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Exp</w:t>
            </w:r>
            <w:r w:rsidR="00B778B3">
              <w:rPr>
                <w:rFonts w:ascii="Bookman Old Style" w:eastAsia="Calibri" w:hAnsi="Bookman Old Style"/>
                <w:sz w:val="24"/>
                <w:szCs w:val="24"/>
              </w:rPr>
              <w:t xml:space="preserve">lain the basic architecture of 8086 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microprocessor with a neat block diagram and describe the function of each block.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D2812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8084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C05BA6" w:rsidRDefault="001B3280" w:rsidP="00C7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>Explain the concept of memory segmentation in 8086 microprocessor with a neat diagram.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4A25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A segment register contains 2000H and the offset address is 1000H. Calculate the physical address and explain the steps involved.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4A25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Explain the register organization of 8086 microprocessor with a neat diagram.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B7CB9" w:rsidRDefault="00DB7C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DB7CB9" w:rsidRPr="00396857" w:rsidRDefault="00DB7CB9" w:rsidP="00DB7CB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4A25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Explain in detail the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different addressing modes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of 8086 with examples.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4A25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Classify and explain the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instruction set of 8086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based on the type of operations performed.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C05BA6" w:rsidRDefault="001B3280" w:rsidP="00C7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Write an assembly program to </w:t>
            </w:r>
            <w:r w:rsidRPr="00C05BA6">
              <w:rPr>
                <w:rFonts w:ascii="Bookman Old Style" w:eastAsia="Calibri" w:hAnsi="Bookman Old Style"/>
                <w:bCs/>
                <w:sz w:val="24"/>
                <w:szCs w:val="24"/>
              </w:rPr>
              <w:t>compare two strings</w:t>
            </w: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 using the CMPS instruction and display whether they are equal.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261D09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4A25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Write an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8086 assembly program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to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sort an array of numbers in ascending order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261D0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B3280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architecture and pin diagram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of the 8255 Programmable Peripheral Interface</w:t>
            </w:r>
            <w:r w:rsidRPr="004A25E7">
              <w:t>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C280D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280D" w:rsidRPr="00396857" w:rsidRDefault="000C280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280D" w:rsidRPr="00396857" w:rsidRDefault="000C280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C280D" w:rsidRPr="00C05BA6" w:rsidRDefault="000C280D" w:rsidP="00C7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C05BA6">
              <w:rPr>
                <w:rFonts w:ascii="Bookman Old Style" w:eastAsia="Calibri" w:hAnsi="Bookman Old Style"/>
                <w:bCs/>
                <w:sz w:val="24"/>
                <w:szCs w:val="24"/>
              </w:rPr>
              <w:t>architecture and pin configuration of 8251 USART</w:t>
            </w: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 with a neat diagram.</w:t>
            </w:r>
          </w:p>
        </w:tc>
        <w:tc>
          <w:tcPr>
            <w:tcW w:w="567" w:type="dxa"/>
            <w:vAlign w:val="center"/>
          </w:tcPr>
          <w:p w:rsidR="000C280D" w:rsidRPr="00396857" w:rsidRDefault="000C280D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280D" w:rsidRPr="00396857" w:rsidRDefault="000C280D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0C280D" w:rsidRPr="00396857" w:rsidRDefault="000C280D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C2281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DMA transfer modes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supported by 8257 and explain their operations.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B6295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B3280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396857" w:rsidRDefault="001B3280" w:rsidP="004A25E7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architecture of 8051 microcontroller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with a neat block diagram and describe the function of each block.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B3280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Default="001B3280" w:rsidP="006252E3">
            <w:pPr>
              <w:spacing w:after="0"/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external memory </w:t>
            </w:r>
            <w:r w:rsidR="006252E3">
              <w:rPr>
                <w:rFonts w:ascii="Bookman Old Style" w:eastAsia="Calibri" w:hAnsi="Bookman Old Style"/>
                <w:bCs/>
                <w:sz w:val="24"/>
                <w:szCs w:val="24"/>
              </w:rPr>
              <w:t>organization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in 8051, including code and data memory.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6771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B328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B3280" w:rsidRPr="004A25E7" w:rsidRDefault="001B3280" w:rsidP="00691338">
            <w:pPr>
              <w:spacing w:after="0"/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role of EA, PSEN, and ALE signals</w:t>
            </w: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 in memory access.</w:t>
            </w:r>
          </w:p>
        </w:tc>
        <w:tc>
          <w:tcPr>
            <w:tcW w:w="567" w:type="dxa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B3280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3280" w:rsidRPr="00396857" w:rsidRDefault="001B328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861CA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861CA" w:rsidRPr="00C05BA6" w:rsidRDefault="004861CA" w:rsidP="00F01E34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Pr="00C05BA6">
              <w:rPr>
                <w:rFonts w:ascii="Bookman Old Style" w:eastAsia="Calibri" w:hAnsi="Bookman Old Style"/>
                <w:bCs/>
                <w:sz w:val="24"/>
                <w:szCs w:val="24"/>
              </w:rPr>
              <w:t>different modes of 8051 timers</w:t>
            </w: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F01E34">
              <w:rPr>
                <w:rFonts w:ascii="Bookman Old Style" w:eastAsia="Calibri" w:hAnsi="Bookman Old Style"/>
                <w:sz w:val="24"/>
                <w:szCs w:val="24"/>
              </w:rPr>
              <w:t xml:space="preserve">and draw register formats </w:t>
            </w:r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 xml:space="preserve">for </w:t>
            </w:r>
            <w:r w:rsidR="00F01E34">
              <w:rPr>
                <w:rFonts w:ascii="Bookman Old Style" w:eastAsia="Calibri" w:hAnsi="Bookman Old Style"/>
                <w:sz w:val="24"/>
                <w:szCs w:val="24"/>
              </w:rPr>
              <w:t>TMOD and TCON registers</w:t>
            </w:r>
            <w:bookmarkStart w:id="0" w:name="_GoBack"/>
            <w:bookmarkEnd w:id="0"/>
            <w:r w:rsidRPr="00C05BA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4861CA" w:rsidRPr="00396857" w:rsidRDefault="004861CA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61CA" w:rsidRPr="00396857" w:rsidRDefault="004861CA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861CA" w:rsidRPr="00396857" w:rsidRDefault="004861CA" w:rsidP="00C713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861CA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4861CA" w:rsidRPr="004A25E7" w:rsidRDefault="002B3967" w:rsidP="00691338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an assemble language program to 8051 micro controller to blink alternate LED’s of port 1 using timer 1 mode 1.</w:t>
            </w:r>
          </w:p>
        </w:tc>
        <w:tc>
          <w:tcPr>
            <w:tcW w:w="567" w:type="dxa"/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861CA" w:rsidRPr="00396857" w:rsidRDefault="006771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861CA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861CA" w:rsidRPr="009F500A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4861CA" w:rsidRPr="004A25E7" w:rsidRDefault="004861CA" w:rsidP="008F0BDA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A25E7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architecture and </w:t>
            </w:r>
            <w:r w:rsidRPr="004A25E7">
              <w:rPr>
                <w:rFonts w:ascii="Bookman Old Style" w:eastAsia="Calibri" w:hAnsi="Bookman Old Style"/>
                <w:bCs/>
                <w:sz w:val="24"/>
                <w:szCs w:val="24"/>
              </w:rPr>
              <w:t>key features of ARM</w:t>
            </w:r>
            <w:r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 processor.</w:t>
            </w:r>
          </w:p>
        </w:tc>
        <w:tc>
          <w:tcPr>
            <w:tcW w:w="567" w:type="dxa"/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4861CA" w:rsidRPr="00396857" w:rsidRDefault="004861C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B7CB9" w:rsidRDefault="00DB7CB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7CB9" w:rsidRDefault="00DB7CB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7CB9" w:rsidRPr="003257AD" w:rsidRDefault="00DB7CB9" w:rsidP="00DB7CB9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B7CB9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572C"/>
    <w:rsid w:val="00022EC7"/>
    <w:rsid w:val="0002555C"/>
    <w:rsid w:val="00034A6E"/>
    <w:rsid w:val="000466F7"/>
    <w:rsid w:val="00053A2B"/>
    <w:rsid w:val="00064F2A"/>
    <w:rsid w:val="000C1D0F"/>
    <w:rsid w:val="000C280D"/>
    <w:rsid w:val="000D0B88"/>
    <w:rsid w:val="000D2777"/>
    <w:rsid w:val="000F12BE"/>
    <w:rsid w:val="00103309"/>
    <w:rsid w:val="001165CA"/>
    <w:rsid w:val="00150DF0"/>
    <w:rsid w:val="00155D25"/>
    <w:rsid w:val="001A01E5"/>
    <w:rsid w:val="001B3280"/>
    <w:rsid w:val="00227314"/>
    <w:rsid w:val="00234DD6"/>
    <w:rsid w:val="00261D09"/>
    <w:rsid w:val="00271859"/>
    <w:rsid w:val="00284F2E"/>
    <w:rsid w:val="00296345"/>
    <w:rsid w:val="002A7366"/>
    <w:rsid w:val="002B12E4"/>
    <w:rsid w:val="002B3967"/>
    <w:rsid w:val="002C732E"/>
    <w:rsid w:val="002E177B"/>
    <w:rsid w:val="003257AD"/>
    <w:rsid w:val="003573F1"/>
    <w:rsid w:val="003707C9"/>
    <w:rsid w:val="0037165F"/>
    <w:rsid w:val="00396857"/>
    <w:rsid w:val="003A1745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861CA"/>
    <w:rsid w:val="004A25E7"/>
    <w:rsid w:val="004C5BA4"/>
    <w:rsid w:val="004E2978"/>
    <w:rsid w:val="00504475"/>
    <w:rsid w:val="00512653"/>
    <w:rsid w:val="00536E75"/>
    <w:rsid w:val="005450AF"/>
    <w:rsid w:val="00554B1A"/>
    <w:rsid w:val="005706D5"/>
    <w:rsid w:val="00590237"/>
    <w:rsid w:val="00593548"/>
    <w:rsid w:val="005A4A2E"/>
    <w:rsid w:val="005B4F9F"/>
    <w:rsid w:val="0062034D"/>
    <w:rsid w:val="006252E3"/>
    <w:rsid w:val="00646B0E"/>
    <w:rsid w:val="00655F00"/>
    <w:rsid w:val="006771B3"/>
    <w:rsid w:val="00680840"/>
    <w:rsid w:val="006863D7"/>
    <w:rsid w:val="00686D5C"/>
    <w:rsid w:val="00691338"/>
    <w:rsid w:val="006913EC"/>
    <w:rsid w:val="006A2F3F"/>
    <w:rsid w:val="006D4175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084C"/>
    <w:rsid w:val="007B145D"/>
    <w:rsid w:val="007B2CF8"/>
    <w:rsid w:val="007F2DB7"/>
    <w:rsid w:val="008166E1"/>
    <w:rsid w:val="00843353"/>
    <w:rsid w:val="00884594"/>
    <w:rsid w:val="00891022"/>
    <w:rsid w:val="008B5361"/>
    <w:rsid w:val="008B6D44"/>
    <w:rsid w:val="008E32BF"/>
    <w:rsid w:val="008F0BDA"/>
    <w:rsid w:val="0090128A"/>
    <w:rsid w:val="00906B65"/>
    <w:rsid w:val="009071F8"/>
    <w:rsid w:val="00910762"/>
    <w:rsid w:val="00917290"/>
    <w:rsid w:val="0093182A"/>
    <w:rsid w:val="009409AC"/>
    <w:rsid w:val="00954FDD"/>
    <w:rsid w:val="00956FCE"/>
    <w:rsid w:val="009866E6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14A8A"/>
    <w:rsid w:val="00B223DF"/>
    <w:rsid w:val="00B34647"/>
    <w:rsid w:val="00B50A9C"/>
    <w:rsid w:val="00B62952"/>
    <w:rsid w:val="00B778B3"/>
    <w:rsid w:val="00B93AE5"/>
    <w:rsid w:val="00BA4B0B"/>
    <w:rsid w:val="00BB2293"/>
    <w:rsid w:val="00BD0A5D"/>
    <w:rsid w:val="00BD2812"/>
    <w:rsid w:val="00BD5D34"/>
    <w:rsid w:val="00C01AC7"/>
    <w:rsid w:val="00C22811"/>
    <w:rsid w:val="00C32BA6"/>
    <w:rsid w:val="00C476C6"/>
    <w:rsid w:val="00C545C2"/>
    <w:rsid w:val="00C54673"/>
    <w:rsid w:val="00C61C88"/>
    <w:rsid w:val="00C63C4D"/>
    <w:rsid w:val="00C76FFB"/>
    <w:rsid w:val="00C84F0A"/>
    <w:rsid w:val="00CC569C"/>
    <w:rsid w:val="00CD57BF"/>
    <w:rsid w:val="00CE70A8"/>
    <w:rsid w:val="00CF2C64"/>
    <w:rsid w:val="00D03572"/>
    <w:rsid w:val="00D105C8"/>
    <w:rsid w:val="00D17D63"/>
    <w:rsid w:val="00D37592"/>
    <w:rsid w:val="00D464F5"/>
    <w:rsid w:val="00D54979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7CB9"/>
    <w:rsid w:val="00DD02CE"/>
    <w:rsid w:val="00DE5CE6"/>
    <w:rsid w:val="00DF5DDF"/>
    <w:rsid w:val="00E05230"/>
    <w:rsid w:val="00E267F8"/>
    <w:rsid w:val="00E67488"/>
    <w:rsid w:val="00E77988"/>
    <w:rsid w:val="00E90FAA"/>
    <w:rsid w:val="00E94860"/>
    <w:rsid w:val="00EB081D"/>
    <w:rsid w:val="00EC60A1"/>
    <w:rsid w:val="00ED6E64"/>
    <w:rsid w:val="00EF14FB"/>
    <w:rsid w:val="00F01E34"/>
    <w:rsid w:val="00F22185"/>
    <w:rsid w:val="00F25916"/>
    <w:rsid w:val="00F53B52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D41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AC1ED-BD25-4920-83FA-CF7686EA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128</cp:revision>
  <dcterms:created xsi:type="dcterms:W3CDTF">2018-09-08T07:27:00Z</dcterms:created>
  <dcterms:modified xsi:type="dcterms:W3CDTF">2025-11-24T02:56:00Z</dcterms:modified>
</cp:coreProperties>
</file>